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FC3" w:rsidRPr="00064FC3" w:rsidRDefault="00064FC3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Body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Length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Upper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Bout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Width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Lower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Bout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Width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,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Max 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depth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Concer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t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18 3/8"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10"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13 1/2"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1/4"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Grand Concert</w:t>
      </w:r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OO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18 7/8"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10 7/8"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14 5/16"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1/8"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Classical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 19 1/8"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14 1/2"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1/8" +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Auditorium</w:t>
      </w:r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OOO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19 3/8"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 1/4"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15"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1/8"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Grand Auditorium</w:t>
      </w:r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OOOO (</w:t>
      </w:r>
      <w:proofErr w:type="spellStart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previously</w:t>
      </w:r>
      <w:proofErr w:type="spellEnd"/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OM)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20 1/8"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 11/16"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16"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1/8"</w:t>
      </w:r>
    </w:p>
    <w:p w:rsidR="00064FC3" w:rsidRDefault="00064FC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Jumbo</w:t>
      </w:r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J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20 1/8" +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 11/16" +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16" +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 4 7/8"</w:t>
      </w:r>
    </w:p>
    <w:p w:rsidR="00446032" w:rsidRPr="00064FC3" w:rsidRDefault="00064FC3">
      <w:pPr>
        <w:rPr>
          <w:sz w:val="24"/>
          <w:szCs w:val="24"/>
        </w:rPr>
      </w:pP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Dreadnought</w:t>
      </w:r>
      <w:r w:rsidRPr="00064FC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064FC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</w:t>
      </w:r>
      <w:r w:rsidRPr="00064FC3">
        <w:rPr>
          <w:rFonts w:ascii="Arial" w:hAnsi="Arial" w:cs="Arial"/>
          <w:b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20"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11 1/2"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15 5/8"</w:t>
      </w:r>
      <w:r w:rsidRPr="00064FC3">
        <w:rPr>
          <w:rFonts w:ascii="Arial" w:hAnsi="Arial" w:cs="Arial"/>
          <w:color w:val="000000"/>
          <w:sz w:val="24"/>
          <w:szCs w:val="24"/>
        </w:rPr>
        <w:br/>
      </w:r>
      <w:r w:rsidRPr="00064FC3">
        <w:rPr>
          <w:rFonts w:ascii="Arial" w:hAnsi="Arial" w:cs="Arial"/>
          <w:color w:val="000000"/>
          <w:sz w:val="24"/>
          <w:szCs w:val="24"/>
          <w:shd w:val="clear" w:color="auto" w:fill="FFFFFF"/>
        </w:rPr>
        <w:t>4 7/8"</w:t>
      </w:r>
    </w:p>
    <w:sectPr w:rsidR="00446032" w:rsidRPr="00064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C3"/>
    <w:rsid w:val="00064FC3"/>
    <w:rsid w:val="00446032"/>
    <w:rsid w:val="00EE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7A9EE"/>
  <w15:chartTrackingRefBased/>
  <w15:docId w15:val="{724FEE5B-69D7-4A03-8F82-53F13391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1.LF.UK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Schinkmann</dc:creator>
  <cp:keywords/>
  <dc:description/>
  <cp:lastModifiedBy>Pavel Schinkmann</cp:lastModifiedBy>
  <cp:revision>1</cp:revision>
  <dcterms:created xsi:type="dcterms:W3CDTF">2022-03-30T09:59:00Z</dcterms:created>
  <dcterms:modified xsi:type="dcterms:W3CDTF">2022-03-30T10:23:00Z</dcterms:modified>
</cp:coreProperties>
</file>