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956" w:rsidRDefault="00043956">
      <w:r>
        <w:rPr>
          <w:noProof/>
          <w:lang w:eastAsia="cs-CZ"/>
        </w:rPr>
        <w:drawing>
          <wp:inline distT="0" distB="0" distL="0" distR="0">
            <wp:extent cx="5760720" cy="3241805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0720" cy="3241405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0720" cy="3241405"/>
            <wp:effectExtent l="1905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956" w:rsidRDefault="00043956"/>
    <w:sectPr w:rsidR="00043956" w:rsidSect="00043956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43956"/>
    <w:rsid w:val="00043956"/>
    <w:rsid w:val="00AB5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57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3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39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HALION</dc:creator>
  <cp:lastModifiedBy>HALION</cp:lastModifiedBy>
  <cp:revision>1</cp:revision>
  <dcterms:created xsi:type="dcterms:W3CDTF">2016-06-30T22:24:00Z</dcterms:created>
  <dcterms:modified xsi:type="dcterms:W3CDTF">2016-06-30T22:31:00Z</dcterms:modified>
</cp:coreProperties>
</file>